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5F7" w:rsidRPr="00844459" w:rsidRDefault="00C555F7" w:rsidP="00C555F7">
      <w:pPr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Анна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Рокецкая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, г. Москва</w:t>
      </w:r>
    </w:p>
    <w:p w:rsidR="00C555F7" w:rsidRPr="00844459" w:rsidRDefault="00C555F7" w:rsidP="00C555F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44459">
        <w:rPr>
          <w:rFonts w:ascii="Times New Roman" w:hAnsi="Times New Roman"/>
          <w:b/>
          <w:sz w:val="24"/>
          <w:szCs w:val="24"/>
        </w:rPr>
        <w:t>В трёх соснах</w:t>
      </w:r>
    </w:p>
    <w:p w:rsidR="00C555F7" w:rsidRDefault="00C555F7" w:rsidP="00C555F7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***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жить у воды и долго смотреть на воду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A3577">
        <w:rPr>
          <w:rFonts w:ascii="Times New Roman" w:hAnsi="Times New Roman"/>
          <w:sz w:val="24"/>
          <w:szCs w:val="24"/>
        </w:rPr>
        <w:t>камешки</w:t>
      </w:r>
      <w:proofErr w:type="gramEnd"/>
      <w:r w:rsidRPr="002A3577">
        <w:rPr>
          <w:rFonts w:ascii="Times New Roman" w:hAnsi="Times New Roman"/>
          <w:sz w:val="24"/>
          <w:szCs w:val="24"/>
        </w:rPr>
        <w:t xml:space="preserve"> разбирая не разбирая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чаек читать по крикам без перевода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что-то о рыбах или ключах от рая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лодка качнется вправо и день отчалит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ждать у воды погоды любви покоя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вот бы спросить у говорливых чаек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2A3577">
        <w:rPr>
          <w:rFonts w:ascii="Times New Roman" w:hAnsi="Times New Roman"/>
          <w:sz w:val="24"/>
          <w:szCs w:val="24"/>
        </w:rPr>
        <w:t>слово</w:t>
      </w:r>
      <w:proofErr w:type="gramEnd"/>
      <w:r w:rsidRPr="002A3577">
        <w:rPr>
          <w:rFonts w:ascii="Times New Roman" w:hAnsi="Times New Roman"/>
          <w:sz w:val="24"/>
          <w:szCs w:val="24"/>
        </w:rPr>
        <w:t xml:space="preserve"> моё </w:t>
      </w:r>
      <w:proofErr w:type="gramStart"/>
      <w:r w:rsidRPr="002A3577">
        <w:rPr>
          <w:rFonts w:ascii="Times New Roman" w:hAnsi="Times New Roman"/>
          <w:sz w:val="24"/>
          <w:szCs w:val="24"/>
        </w:rPr>
        <w:t>какое</w:t>
      </w:r>
      <w:proofErr w:type="gramEnd"/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осень приходит быстро и берег стонет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столько огня зажглось без единой спички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чайки кричат постой или всё пустое</w:t>
      </w:r>
    </w:p>
    <w:p w:rsidR="00C555F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вы уточните птички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***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 xml:space="preserve">Мы все из снега вышли </w:t>
      </w:r>
      <w:proofErr w:type="gramStart"/>
      <w:r w:rsidRPr="002A3577">
        <w:rPr>
          <w:rFonts w:ascii="Times New Roman" w:hAnsi="Times New Roman"/>
          <w:sz w:val="24"/>
          <w:szCs w:val="24"/>
        </w:rPr>
        <w:t>по</w:t>
      </w:r>
      <w:proofErr w:type="gramEnd"/>
      <w:r w:rsidRPr="002A3577">
        <w:rPr>
          <w:rFonts w:ascii="Times New Roman" w:hAnsi="Times New Roman"/>
          <w:sz w:val="24"/>
          <w:szCs w:val="24"/>
        </w:rPr>
        <w:t xml:space="preserve"> прямой,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по наскоро протоптанной дорожке.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Мы сами стали улицей, зимой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и тенью в запорошенном окошке.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Что говорить? Летим куда-то вверх,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 xml:space="preserve">нас не узнать – </w:t>
      </w:r>
      <w:proofErr w:type="gramStart"/>
      <w:r w:rsidRPr="002A3577">
        <w:rPr>
          <w:rFonts w:ascii="Times New Roman" w:hAnsi="Times New Roman"/>
          <w:sz w:val="24"/>
          <w:szCs w:val="24"/>
        </w:rPr>
        <w:t>легки</w:t>
      </w:r>
      <w:proofErr w:type="gramEnd"/>
      <w:r w:rsidRPr="002A3577">
        <w:rPr>
          <w:rFonts w:ascii="Times New Roman" w:hAnsi="Times New Roman"/>
          <w:sz w:val="24"/>
          <w:szCs w:val="24"/>
        </w:rPr>
        <w:t xml:space="preserve"> и бледнолицы.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В черновиках рифмуем смерть и смех,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пока нам белый свет под утро снится,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пока любовь там катится в сугроб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на сказочной расписанной ледянке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и разбивает в кровь высокий лоб.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Любовь и кровь – извечные подранки.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Как долог путь – всего шестнадцать строк.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До дома шаг – но как дойти до дома?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Скажи мне – снег, а я отвечу – Бог,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как будто я с ним запросто знакома.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844459" w:rsidRDefault="00C555F7" w:rsidP="00C555F7">
      <w:pPr>
        <w:pStyle w:val="a3"/>
        <w:rPr>
          <w:rFonts w:ascii="Times New Roman" w:hAnsi="Times New Roman"/>
          <w:b/>
          <w:sz w:val="24"/>
          <w:szCs w:val="24"/>
        </w:rPr>
      </w:pPr>
      <w:r w:rsidRPr="00844459">
        <w:rPr>
          <w:rFonts w:ascii="Times New Roman" w:hAnsi="Times New Roman"/>
          <w:b/>
          <w:sz w:val="24"/>
          <w:szCs w:val="24"/>
        </w:rPr>
        <w:t>Приходит волк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Ещё бы свет</w:t>
      </w:r>
      <w:proofErr w:type="gramStart"/>
      <w:r w:rsidRPr="002A3577">
        <w:rPr>
          <w:rFonts w:ascii="Times New Roman" w:hAnsi="Times New Roman"/>
          <w:sz w:val="24"/>
          <w:szCs w:val="24"/>
        </w:rPr>
        <w:t>… Н</w:t>
      </w:r>
      <w:proofErr w:type="gramEnd"/>
      <w:r w:rsidRPr="002A3577">
        <w:rPr>
          <w:rFonts w:ascii="Times New Roman" w:hAnsi="Times New Roman"/>
          <w:sz w:val="24"/>
          <w:szCs w:val="24"/>
        </w:rPr>
        <w:t>о сумерки – хоть вой.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Приходит волк в тебя, и вот он твой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от лап когтистых до опушки снега,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до лунного мерцающего следа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над серой непокрытой головой.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lastRenderedPageBreak/>
        <w:t>И укусил бы за нос, за бочок.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Но пальцы жжёт немеркнущий бычок…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За всех живущих, плачущих, поющих,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за нас с тобой, за то, чтоб стало лучше,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гнусаво воет внутренний волчок.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Идёт на снег, и снег идёт войной.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Ну что ж ты ноешь, маленький, не ной.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Во всем такая царственная бледность.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И день иной, и век, и неизвестность,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и вечность над зубастой головой…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Мой непроглядный, сумеречный мой.</w:t>
      </w:r>
    </w:p>
    <w:p w:rsidR="00C555F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844459" w:rsidRDefault="00C555F7" w:rsidP="00C555F7">
      <w:pPr>
        <w:pStyle w:val="a3"/>
        <w:rPr>
          <w:rFonts w:ascii="Times New Roman" w:hAnsi="Times New Roman"/>
          <w:b/>
          <w:sz w:val="24"/>
          <w:szCs w:val="24"/>
        </w:rPr>
      </w:pPr>
      <w:r w:rsidRPr="00844459">
        <w:rPr>
          <w:rFonts w:ascii="Times New Roman" w:hAnsi="Times New Roman"/>
          <w:b/>
          <w:sz w:val="24"/>
          <w:szCs w:val="24"/>
        </w:rPr>
        <w:t>В трёх соснах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Так выгнется осина – петь и плакать,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и просто наблюдать со стороны,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как медленная старая собака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досматривает медленные сны.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Пройти вперёд – в трёх соснах заблудиться –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куда спешить, когда не знаешь цель.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И бесконечный лес собаке снится,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и бесконечный лес собаке снится,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 xml:space="preserve">и долго-долго </w:t>
      </w:r>
      <w:proofErr w:type="gramStart"/>
      <w:r w:rsidRPr="002A3577">
        <w:rPr>
          <w:rFonts w:ascii="Times New Roman" w:hAnsi="Times New Roman"/>
          <w:sz w:val="24"/>
          <w:szCs w:val="24"/>
        </w:rPr>
        <w:t>сниться</w:t>
      </w:r>
      <w:proofErr w:type="gramEnd"/>
      <w:r w:rsidRPr="002A3577">
        <w:rPr>
          <w:rFonts w:ascii="Times New Roman" w:hAnsi="Times New Roman"/>
          <w:sz w:val="24"/>
          <w:szCs w:val="24"/>
        </w:rPr>
        <w:t xml:space="preserve"> будет ей.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Базар-вокзал, скупые остановки,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свернёшь направо, вырулишь к реке.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Собачий взгляд, доверчивый и кроткий.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Короткий век на длинном поводке.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В прихожей тёмной лапы вытирая,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чуть заступив за скошенный порог,</w:t>
      </w:r>
    </w:p>
    <w:p w:rsidR="00C555F7" w:rsidRPr="002A3577" w:rsidRDefault="00C555F7" w:rsidP="00C555F7">
      <w:pPr>
        <w:pStyle w:val="a3"/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смотреть, как безмятежно утекает</w:t>
      </w:r>
    </w:p>
    <w:p w:rsidR="00C555F7" w:rsidRDefault="00C555F7" w:rsidP="00C555F7">
      <w:pPr>
        <w:pStyle w:val="a3"/>
        <w:pBdr>
          <w:bottom w:val="single" w:sz="12" w:space="1" w:color="auto"/>
        </w:pBdr>
        <w:rPr>
          <w:rFonts w:ascii="Times New Roman" w:hAnsi="Times New Roman"/>
          <w:sz w:val="24"/>
          <w:szCs w:val="24"/>
        </w:rPr>
      </w:pPr>
      <w:r w:rsidRPr="002A3577">
        <w:rPr>
          <w:rFonts w:ascii="Times New Roman" w:hAnsi="Times New Roman"/>
          <w:sz w:val="24"/>
          <w:szCs w:val="24"/>
        </w:rPr>
        <w:t>по капле время, тая между строк.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555F7"/>
    <w:rsid w:val="001B2A64"/>
    <w:rsid w:val="002151E1"/>
    <w:rsid w:val="00A53D9B"/>
    <w:rsid w:val="00B37BF0"/>
    <w:rsid w:val="00C55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5F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555F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555F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330</Words>
  <Characters>1826</Characters>
  <Application>Microsoft Office Word</Application>
  <DocSecurity>0</DocSecurity>
  <Lines>43</Lines>
  <Paragraphs>24</Paragraphs>
  <ScaleCrop>false</ScaleCrop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2</cp:revision>
  <dcterms:created xsi:type="dcterms:W3CDTF">2022-07-25T11:23:00Z</dcterms:created>
  <dcterms:modified xsi:type="dcterms:W3CDTF">2022-08-02T06:13:00Z</dcterms:modified>
</cp:coreProperties>
</file>